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3" w:rsidRPr="004C37C3" w:rsidRDefault="004C37C3" w:rsidP="004C37C3">
      <w:pPr>
        <w:pStyle w:val="a6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4C37C3">
        <w:rPr>
          <w:rFonts w:ascii="微软雅黑" w:eastAsia="微软雅黑" w:hAnsi="微软雅黑" w:hint="eastAsia"/>
          <w:b/>
          <w:color w:val="333333"/>
          <w:sz w:val="28"/>
          <w:szCs w:val="28"/>
        </w:rPr>
        <w:t>招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 xml:space="preserve"> </w:t>
      </w:r>
      <w:r w:rsidRPr="004C37C3">
        <w:rPr>
          <w:rFonts w:ascii="微软雅黑" w:eastAsia="微软雅黑" w:hAnsi="微软雅黑" w:hint="eastAsia"/>
          <w:b/>
          <w:color w:val="333333"/>
          <w:sz w:val="28"/>
          <w:szCs w:val="28"/>
        </w:rPr>
        <w:t>聘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 xml:space="preserve"> </w:t>
      </w:r>
      <w:r w:rsidRPr="004C37C3">
        <w:rPr>
          <w:rFonts w:ascii="微软雅黑" w:eastAsia="微软雅黑" w:hAnsi="微软雅黑" w:hint="eastAsia"/>
          <w:b/>
          <w:color w:val="333333"/>
          <w:sz w:val="28"/>
          <w:szCs w:val="28"/>
        </w:rPr>
        <w:t>简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 xml:space="preserve"> </w:t>
      </w:r>
      <w:r w:rsidRPr="004C37C3">
        <w:rPr>
          <w:rFonts w:ascii="微软雅黑" w:eastAsia="微软雅黑" w:hAnsi="微软雅黑" w:hint="eastAsia"/>
          <w:b/>
          <w:color w:val="333333"/>
          <w:sz w:val="28"/>
          <w:szCs w:val="28"/>
        </w:rPr>
        <w:t>章</w:t>
      </w:r>
    </w:p>
    <w:p w:rsidR="004C37C3" w:rsidRDefault="004C37C3" w:rsidP="004C37C3">
      <w:pPr>
        <w:pStyle w:val="a6"/>
        <w:shd w:val="clear" w:color="auto" w:fill="FFFFFF"/>
        <w:spacing w:before="0" w:beforeAutospacing="0" w:after="0" w:afterAutospacing="0" w:line="450" w:lineRule="atLeast"/>
        <w:ind w:firstLineChars="200" w:firstLine="42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北京诚信之旅旅行社有限公司，为美国海鸥旅游集团在华全资子公司，在中国设有北京、上海、广州、成都、昆明、武汉共计六家分公司。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    美国海鸥旅游集团成立于2000年，是一家集旅游产品批发、团体接待及巴士租贷业务于一身的大规模集团公司，总部位于美国洛杉矶，旗下共有海鸥假期、海鸥巴士等公司，承接美国、加拿大、中国、澳洲等世界各地2500多家旅行社的美国地接业务。目前员工人数逾400人，每年接待人次逾100万人次，市场占有率超过七成，为美国西岸最大的出团公司。2016年底与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携程旅游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集团成为坚实合作伙伴，现为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携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21"/>
          <w:szCs w:val="21"/>
        </w:rPr>
        <w:t>程旅游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集团旗下企业。美国海鸥旅游集团已成为美国品质游的业内楷模！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  <w:t xml:space="preserve">    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加入我们，您将得到：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多样化的系统培训；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有竞争力的薪酬和福利；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广阔的发展空间；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   免费出外旅游的机会！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美国总部地址：222 E Huntington Drive Suite#105,Monrovia,CA91016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官网：www.ctourholiday.com</w:t>
      </w: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4C37C3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招聘岗位：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旅游产品销售 2人 3000-4000/月（底薪）</w:t>
      </w:r>
    </w:p>
    <w:p w:rsidR="004C37C3" w:rsidRP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此岗位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为底薪+提成，有晋升机会、享有五险</w:t>
      </w:r>
      <w:proofErr w:type="gramStart"/>
      <w:r w:rsidR="00F1433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一</w:t>
      </w:r>
      <w:proofErr w:type="gramEnd"/>
      <w:r w:rsidR="00F1433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金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、双休、国家法定假期并有免费出国实践机会。</w:t>
      </w: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4C37C3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岗位职责：</w:t>
      </w:r>
      <w:r w:rsidRPr="004C37C3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1.代表公司拓展旅游同业市场及大客户市场,完成各项销售指标；</w:t>
      </w: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2.开发、维护、巩固、提升与客户的关系，深入挖掘客户价值；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lastRenderedPageBreak/>
        <w:t>3.市场数据的搜集和分析;</w:t>
      </w: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4.负责其他有关事务，并执行上级指派的其他工作；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 w:rsidRPr="005D7E44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任职要求：</w:t>
      </w:r>
      <w:r w:rsidRPr="005D7E4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1、旅游管理、市场营销、销售类专业大专及以上学历,</w:t>
      </w:r>
      <w:r w:rsidRPr="00173A0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</w:p>
    <w:p w:rsidR="004C37C3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2、情商高、形象良好、性格开朗、善于沟通，言行举止大方得体；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3、电脑应用熟练，有良好的英文基础；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4、有较强的活动组织策划能力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个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创新能力，积极主动，性格外向，交际能力强；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5、有较强的执行力和良好的团队协作能力，能独立开展工作；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</w:p>
    <w:p w:rsidR="004C37C3" w:rsidRPr="00F00047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工作地址：武汉市江汉区新华路151号</w:t>
      </w:r>
      <w:proofErr w:type="gramStart"/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纽</w:t>
      </w:r>
      <w:proofErr w:type="gramEnd"/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宾</w:t>
      </w:r>
      <w:proofErr w:type="gramStart"/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凯</w:t>
      </w:r>
      <w:proofErr w:type="gramEnd"/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国际酒店2208室</w:t>
      </w:r>
    </w:p>
    <w:p w:rsidR="004C37C3" w:rsidRPr="00F00047" w:rsidRDefault="004C37C3" w:rsidP="004C37C3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简历请投</w:t>
      </w:r>
      <w:r w:rsidRPr="00F00047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：</w:t>
      </w:r>
      <w:hyperlink r:id="rId7" w:history="1">
        <w:r w:rsidRPr="00F00047">
          <w:rPr>
            <w:rFonts w:ascii="微软雅黑" w:eastAsia="微软雅黑" w:hAnsi="微软雅黑" w:hint="eastAsia"/>
            <w:color w:val="333333"/>
            <w:szCs w:val="21"/>
            <w:shd w:val="clear" w:color="auto" w:fill="FFFFFF"/>
          </w:rPr>
          <w:t>wuh@ctourholiday.com</w:t>
        </w:r>
      </w:hyperlink>
    </w:p>
    <w:p w:rsidR="004C37C3" w:rsidRPr="004C37C3" w:rsidRDefault="004C37C3" w:rsidP="004C37C3"/>
    <w:p w:rsidR="004C37C3" w:rsidRPr="004C37C3" w:rsidRDefault="004C37C3" w:rsidP="004C37C3"/>
    <w:p w:rsidR="004C37C3" w:rsidRDefault="004C37C3" w:rsidP="004C37C3"/>
    <w:sectPr w:rsidR="004C37C3" w:rsidSect="002E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720" w:bottom="1304" w:left="720" w:header="567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BC" w:rsidRDefault="001B1FBC" w:rsidP="005D7E44">
      <w:r>
        <w:separator/>
      </w:r>
    </w:p>
  </w:endnote>
  <w:endnote w:type="continuationSeparator" w:id="0">
    <w:p w:rsidR="001B1FBC" w:rsidRDefault="001B1FBC" w:rsidP="005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FF" w:rsidRDefault="001B1F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A" w:rsidRPr="00241DF8" w:rsidRDefault="0077169F" w:rsidP="002E3B24">
    <w:pPr>
      <w:jc w:val="center"/>
      <w:rPr>
        <w:rFonts w:ascii="Times New Roman" w:hAnsi="Times New Roman"/>
      </w:rPr>
    </w:pPr>
    <w:r w:rsidRPr="00241DF8">
      <w:rPr>
        <w:rFonts w:ascii="Times New Roman" w:hAnsi="Times New Roman"/>
        <w:lang w:eastAsia="zh-TW"/>
      </w:rPr>
      <w:t>BEIJIN</w:t>
    </w:r>
    <w:r>
      <w:rPr>
        <w:rFonts w:ascii="Times New Roman" w:hAnsi="Times New Roman"/>
        <w:lang w:eastAsia="zh-TW"/>
      </w:rPr>
      <w:t>G TRUST TRAVEL SERVICE CO., LTD</w:t>
    </w:r>
    <w:r>
      <w:rPr>
        <w:rFonts w:ascii="Times New Roman" w:hAnsi="Times New Roman" w:hint="eastAsia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 w:hint="eastAsia"/>
          </w:rPr>
          <w:t>Wuhan</w:t>
        </w:r>
      </w:smartTag>
    </w:smartTag>
    <w:r>
      <w:rPr>
        <w:rFonts w:ascii="Times New Roman" w:hAnsi="Times New Roman" w:hint="eastAsia"/>
      </w:rPr>
      <w:t xml:space="preserve"> Branch</w:t>
    </w:r>
  </w:p>
  <w:p w:rsidR="00C4535A" w:rsidRDefault="0077169F" w:rsidP="002E3B24">
    <w:pPr>
      <w:ind w:left="360" w:hanging="360"/>
      <w:jc w:val="center"/>
      <w:rPr>
        <w:rFonts w:ascii="Times New Roman" w:hAnsi="Times New Roman"/>
      </w:rPr>
    </w:pPr>
    <w:r w:rsidRPr="00241DF8">
      <w:rPr>
        <w:rFonts w:ascii="Times New Roman" w:hAnsi="Times New Roman" w:hint="eastAsia"/>
        <w:lang w:eastAsia="zh-TW"/>
      </w:rPr>
      <w:t>北京誠信之旅旅行社有限公司</w:t>
    </w:r>
    <w:r w:rsidRPr="00241DF8">
      <w:rPr>
        <w:rFonts w:ascii="Times New Roman" w:hAnsi="Times New Roman" w:hint="eastAsia"/>
        <w:lang w:eastAsia="zh-TW"/>
      </w:rPr>
      <w:t>-</w:t>
    </w:r>
    <w:r w:rsidRPr="00241DF8">
      <w:rPr>
        <w:rFonts w:ascii="Times New Roman" w:hAnsi="Times New Roman" w:hint="eastAsia"/>
        <w:lang w:eastAsia="zh-TW"/>
      </w:rPr>
      <w:t>美國海鷗旅遊集</w:t>
    </w:r>
    <w:r w:rsidRPr="00241DF8">
      <w:rPr>
        <w:rFonts w:ascii="Times New Roman" w:hAnsi="Times New Roman"/>
        <w:lang w:eastAsia="zh-TW"/>
      </w:rPr>
      <w:t>團</w:t>
    </w:r>
    <w:r w:rsidRPr="004C13D6">
      <w:rPr>
        <w:rFonts w:ascii="宋体" w:hAnsi="宋体" w:hint="eastAsia"/>
        <w:lang w:eastAsia="zh-TW"/>
      </w:rPr>
      <w:t>武漢分公司</w:t>
    </w:r>
  </w:p>
  <w:p w:rsidR="00C4535A" w:rsidRPr="00930DBE" w:rsidRDefault="0077169F" w:rsidP="0079067B">
    <w:pPr>
      <w:ind w:firstLineChars="500" w:firstLine="1050"/>
      <w:rPr>
        <w:rFonts w:ascii="宋体" w:hAnsi="宋体"/>
        <w:szCs w:val="21"/>
      </w:rPr>
    </w:pPr>
    <w:r>
      <w:rPr>
        <w:rFonts w:ascii="Times New Roman" w:hAnsi="Times New Roman"/>
        <w:lang w:eastAsia="zh-TW"/>
      </w:rPr>
      <w:tab/>
    </w:r>
    <w:r>
      <w:rPr>
        <w:rFonts w:ascii="Times New Roman" w:hAnsi="Times New Roman"/>
        <w:lang w:eastAsia="zh-TW"/>
      </w:rPr>
      <w:tab/>
    </w:r>
    <w:r w:rsidRPr="00930DBE">
      <w:rPr>
        <w:rFonts w:ascii="宋体" w:hAnsi="宋体" w:hint="eastAsia"/>
        <w:szCs w:val="21"/>
        <w:lang w:eastAsia="zh-TW"/>
      </w:rPr>
      <w:t>地址：武漢市江漢區新華路</w:t>
    </w:r>
    <w:r w:rsidRPr="00930DBE">
      <w:rPr>
        <w:rFonts w:ascii="宋体" w:hAnsi="宋体"/>
        <w:szCs w:val="21"/>
        <w:lang w:eastAsia="zh-TW"/>
      </w:rPr>
      <w:t>151</w:t>
    </w:r>
    <w:r w:rsidRPr="00930DBE">
      <w:rPr>
        <w:rFonts w:ascii="宋体" w:hAnsi="宋体" w:hint="eastAsia"/>
        <w:szCs w:val="21"/>
        <w:lang w:eastAsia="zh-TW"/>
      </w:rPr>
      <w:t>號紐賓凱國際酒店</w:t>
    </w:r>
    <w:r w:rsidRPr="00930DBE">
      <w:rPr>
        <w:rFonts w:ascii="宋体" w:hAnsi="宋体"/>
        <w:szCs w:val="21"/>
        <w:lang w:eastAsia="zh-TW"/>
      </w:rPr>
      <w:t>2208</w:t>
    </w:r>
    <w:r w:rsidRPr="00930DBE">
      <w:rPr>
        <w:rFonts w:ascii="宋体" w:hAnsi="宋体" w:hint="eastAsia"/>
        <w:szCs w:val="21"/>
        <w:lang w:eastAsia="zh-TW"/>
      </w:rPr>
      <w:t>室</w:t>
    </w:r>
    <w:r w:rsidRPr="00930DBE">
      <w:rPr>
        <w:rFonts w:ascii="宋体" w:hAnsi="宋体"/>
        <w:szCs w:val="21"/>
        <w:lang w:eastAsia="zh-TW"/>
      </w:rPr>
      <w:t xml:space="preserve">  </w:t>
    </w:r>
    <w:r w:rsidRPr="00930DBE">
      <w:rPr>
        <w:rFonts w:ascii="宋体" w:hAnsi="宋体" w:hint="eastAsia"/>
        <w:szCs w:val="21"/>
        <w:lang w:eastAsia="zh-TW"/>
      </w:rPr>
      <w:t>電話：</w:t>
    </w:r>
    <w:r w:rsidRPr="00930DBE">
      <w:rPr>
        <w:rFonts w:ascii="宋体" w:hAnsi="宋体"/>
        <w:szCs w:val="21"/>
        <w:lang w:eastAsia="zh-TW"/>
      </w:rPr>
      <w:t>027-82260297</w:t>
    </w:r>
  </w:p>
  <w:p w:rsidR="00C4535A" w:rsidRPr="00D96943" w:rsidRDefault="0077169F" w:rsidP="0079067B">
    <w:pPr>
      <w:tabs>
        <w:tab w:val="left" w:pos="4005"/>
        <w:tab w:val="center" w:pos="5233"/>
      </w:tabs>
      <w:ind w:firstLineChars="1850" w:firstLine="3885"/>
      <w:jc w:val="left"/>
      <w:rPr>
        <w:rFonts w:ascii="Times New Roman" w:hAnsi="Times New Roman"/>
        <w:sz w:val="16"/>
      </w:rPr>
    </w:pPr>
    <w:r>
      <w:rPr>
        <w:rFonts w:ascii="Times New Roman" w:hAnsi="Times New Roman" w:hint="eastAsia"/>
        <w:lang w:eastAsia="zh-TW"/>
      </w:rPr>
      <w:t>www.</w:t>
    </w:r>
    <w:r>
      <w:rPr>
        <w:rFonts w:ascii="Times New Roman" w:hAnsi="Times New Roman" w:hint="eastAsia"/>
      </w:rPr>
      <w:t>ctourholiday</w:t>
    </w:r>
    <w:r>
      <w:rPr>
        <w:rFonts w:ascii="Times New Roman" w:hAnsi="Times New Roman" w:hint="eastAsia"/>
        <w:lang w:eastAsia="zh-TW"/>
      </w:rPr>
      <w:t>.</w:t>
    </w:r>
    <w:r>
      <w:rPr>
        <w:rFonts w:ascii="Times New Roman" w:hAnsi="Times New Roman" w:hint="eastAsia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FF" w:rsidRDefault="001B1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BC" w:rsidRDefault="001B1FBC" w:rsidP="005D7E44">
      <w:r>
        <w:separator/>
      </w:r>
    </w:p>
  </w:footnote>
  <w:footnote w:type="continuationSeparator" w:id="0">
    <w:p w:rsidR="001B1FBC" w:rsidRDefault="001B1FBC" w:rsidP="005D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A" w:rsidRDefault="001B1F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9801" o:spid="_x0000_s2052" type="#_x0000_t75" style="position:absolute;left:0;text-align:left;margin-left:0;margin-top:0;width:522.9pt;height:370.3pt;z-index:-251654144;mso-position-horizontal:center;mso-position-horizontal-relative:margin;mso-position-vertical:center;mso-position-vertical-relative:margin" o:allowincell="f">
          <v:imagedata r:id="rId1" o:title="Ctour Holiday 海鸥假期" gain="19661f" blacklevel="22938f"/>
          <w10:wrap anchorx="margin" anchory="margin"/>
        </v:shape>
      </w:pict>
    </w:r>
    <w:r>
      <w:rPr>
        <w:noProof/>
      </w:rPr>
      <w:pict>
        <v:shape id="WordPictureWatermark32452904" o:spid="_x0000_s2050" type="#_x0000_t75" style="position:absolute;left:0;text-align:left;margin-left:0;margin-top:0;width:522.9pt;height:370.3pt;z-index:-251656192;mso-position-horizontal:center;mso-position-horizontal-relative:margin;mso-position-vertical:center;mso-position-vertical-relative:margin" o:allowincell="f">
          <v:imagedata r:id="rId1" o:title="Ctour Holiday 海鸥假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A" w:rsidRPr="0079067B" w:rsidRDefault="001B1FBC" w:rsidP="0079067B">
    <w:pPr>
      <w:jc w:val="center"/>
      <w:rPr>
        <w:rFonts w:ascii="宋体" w:hAnsi="宋体"/>
        <w:b/>
        <w:noProof/>
        <w:sz w:val="40"/>
        <w:szCs w:val="40"/>
      </w:rPr>
    </w:pPr>
    <w:r>
      <w:rPr>
        <w:rFonts w:ascii="宋体" w:hAnsi="宋体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9802" o:spid="_x0000_s2053" type="#_x0000_t75" style="position:absolute;left:0;text-align:left;margin-left:0;margin-top:0;width:522.9pt;height:370.3pt;z-index:-251653120;mso-position-horizontal:center;mso-position-horizontal-relative:margin;mso-position-vertical:center;mso-position-vertical-relative:margin" o:allowincell="f">
          <v:imagedata r:id="rId1" o:title="Ctour Holiday 海鸥假期" gain="19661f" blacklevel="22938f"/>
          <w10:wrap anchorx="margin" anchory="margin"/>
        </v:shape>
      </w:pict>
    </w:r>
    <w:r w:rsidR="004C37C3">
      <w:rPr>
        <w:rFonts w:ascii="宋体" w:hAnsi="宋体"/>
        <w:b/>
        <w:noProof/>
        <w:sz w:val="40"/>
        <w:szCs w:val="40"/>
      </w:rPr>
      <w:drawing>
        <wp:inline distT="0" distB="0" distL="0" distR="0" wp14:anchorId="0B301656" wp14:editId="4ED5A4C1">
          <wp:extent cx="6654800" cy="857250"/>
          <wp:effectExtent l="0" t="0" r="0" b="0"/>
          <wp:docPr id="1" name="图片 1" descr="无标题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 descr="无标题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A" w:rsidRDefault="001B1F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9800" o:spid="_x0000_s2051" type="#_x0000_t75" style="position:absolute;left:0;text-align:left;margin-left:0;margin-top:0;width:522.9pt;height:370.3pt;z-index:-251655168;mso-position-horizontal:center;mso-position-horizontal-relative:margin;mso-position-vertical:center;mso-position-vertical-relative:margin" o:allowincell="f">
          <v:imagedata r:id="rId1" o:title="Ctour Holiday 海鸥假期" gain="19661f" blacklevel="22938f"/>
          <w10:wrap anchorx="margin" anchory="margin"/>
        </v:shape>
      </w:pict>
    </w:r>
    <w:r>
      <w:rPr>
        <w:noProof/>
      </w:rPr>
      <w:pict>
        <v:shape id="WordPictureWatermark32452903" o:spid="_x0000_s2049" type="#_x0000_t75" style="position:absolute;left:0;text-align:left;margin-left:0;margin-top:0;width:522.9pt;height:370.3pt;z-index:-251657216;mso-position-horizontal:center;mso-position-horizontal-relative:margin;mso-position-vertical:center;mso-position-vertical-relative:margin" o:allowincell="f">
          <v:imagedata r:id="rId1" o:title="Ctour Holiday 海鸥假期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C3"/>
    <w:rsid w:val="0000548D"/>
    <w:rsid w:val="00015F37"/>
    <w:rsid w:val="0003312D"/>
    <w:rsid w:val="00054C17"/>
    <w:rsid w:val="000971AD"/>
    <w:rsid w:val="000D2403"/>
    <w:rsid w:val="000D62B3"/>
    <w:rsid w:val="000E16FB"/>
    <w:rsid w:val="000F1308"/>
    <w:rsid w:val="000F2D83"/>
    <w:rsid w:val="000F2DA5"/>
    <w:rsid w:val="00110AC7"/>
    <w:rsid w:val="00117372"/>
    <w:rsid w:val="0013009E"/>
    <w:rsid w:val="0013178F"/>
    <w:rsid w:val="00132379"/>
    <w:rsid w:val="001641DF"/>
    <w:rsid w:val="001A0032"/>
    <w:rsid w:val="001B1FBC"/>
    <w:rsid w:val="001E43A6"/>
    <w:rsid w:val="001F1736"/>
    <w:rsid w:val="002044E8"/>
    <w:rsid w:val="002178AA"/>
    <w:rsid w:val="002220F7"/>
    <w:rsid w:val="00227A7F"/>
    <w:rsid w:val="00246239"/>
    <w:rsid w:val="0025424A"/>
    <w:rsid w:val="002A2B09"/>
    <w:rsid w:val="002E7142"/>
    <w:rsid w:val="002F5107"/>
    <w:rsid w:val="00301F39"/>
    <w:rsid w:val="00311BD7"/>
    <w:rsid w:val="003220E7"/>
    <w:rsid w:val="00327E26"/>
    <w:rsid w:val="0034212E"/>
    <w:rsid w:val="0037607A"/>
    <w:rsid w:val="00384805"/>
    <w:rsid w:val="003A0318"/>
    <w:rsid w:val="003F7263"/>
    <w:rsid w:val="004205B5"/>
    <w:rsid w:val="00425B8B"/>
    <w:rsid w:val="00430CF8"/>
    <w:rsid w:val="004477F7"/>
    <w:rsid w:val="004B5496"/>
    <w:rsid w:val="004C37C3"/>
    <w:rsid w:val="004C7F9C"/>
    <w:rsid w:val="004E0F66"/>
    <w:rsid w:val="004E112F"/>
    <w:rsid w:val="004E3A57"/>
    <w:rsid w:val="004F21AF"/>
    <w:rsid w:val="005D7E44"/>
    <w:rsid w:val="005E6C32"/>
    <w:rsid w:val="005F14AE"/>
    <w:rsid w:val="006448DE"/>
    <w:rsid w:val="0065789F"/>
    <w:rsid w:val="00696D22"/>
    <w:rsid w:val="00715BDF"/>
    <w:rsid w:val="00717778"/>
    <w:rsid w:val="00730AAE"/>
    <w:rsid w:val="00737C8F"/>
    <w:rsid w:val="00743FC5"/>
    <w:rsid w:val="007572D2"/>
    <w:rsid w:val="0077169F"/>
    <w:rsid w:val="007750C2"/>
    <w:rsid w:val="00777230"/>
    <w:rsid w:val="007C1EF1"/>
    <w:rsid w:val="007E0093"/>
    <w:rsid w:val="008225C1"/>
    <w:rsid w:val="00822FFF"/>
    <w:rsid w:val="00824C55"/>
    <w:rsid w:val="0086779C"/>
    <w:rsid w:val="00895382"/>
    <w:rsid w:val="008B22CC"/>
    <w:rsid w:val="008D097A"/>
    <w:rsid w:val="008E2B98"/>
    <w:rsid w:val="008F2361"/>
    <w:rsid w:val="008F62FB"/>
    <w:rsid w:val="00961B42"/>
    <w:rsid w:val="00962E4C"/>
    <w:rsid w:val="00965F7D"/>
    <w:rsid w:val="009E4C16"/>
    <w:rsid w:val="009F5FFC"/>
    <w:rsid w:val="00A00F92"/>
    <w:rsid w:val="00A011CC"/>
    <w:rsid w:val="00A25568"/>
    <w:rsid w:val="00A256B1"/>
    <w:rsid w:val="00A61F6E"/>
    <w:rsid w:val="00A70D3A"/>
    <w:rsid w:val="00A837BF"/>
    <w:rsid w:val="00AD461A"/>
    <w:rsid w:val="00AF059D"/>
    <w:rsid w:val="00B21F25"/>
    <w:rsid w:val="00B229CE"/>
    <w:rsid w:val="00B27C02"/>
    <w:rsid w:val="00B80291"/>
    <w:rsid w:val="00BE12D2"/>
    <w:rsid w:val="00C06ED0"/>
    <w:rsid w:val="00C805AA"/>
    <w:rsid w:val="00CB4E87"/>
    <w:rsid w:val="00CD7874"/>
    <w:rsid w:val="00D00744"/>
    <w:rsid w:val="00D22C09"/>
    <w:rsid w:val="00D379AE"/>
    <w:rsid w:val="00D50600"/>
    <w:rsid w:val="00D913CE"/>
    <w:rsid w:val="00E02B94"/>
    <w:rsid w:val="00E77DFC"/>
    <w:rsid w:val="00E81ADA"/>
    <w:rsid w:val="00E823C0"/>
    <w:rsid w:val="00EA51F4"/>
    <w:rsid w:val="00EB09F2"/>
    <w:rsid w:val="00EB17FD"/>
    <w:rsid w:val="00EC38BA"/>
    <w:rsid w:val="00EE032E"/>
    <w:rsid w:val="00F14335"/>
    <w:rsid w:val="00F35CB4"/>
    <w:rsid w:val="00F42428"/>
    <w:rsid w:val="00F44AE9"/>
    <w:rsid w:val="00F66A17"/>
    <w:rsid w:val="00F92978"/>
    <w:rsid w:val="00FA24DD"/>
    <w:rsid w:val="00FA3D5A"/>
    <w:rsid w:val="00FA414D"/>
    <w:rsid w:val="00FB2E79"/>
    <w:rsid w:val="00FD19B5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7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7C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7C3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4C37C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5">
    <w:name w:val="Balloon Text"/>
    <w:basedOn w:val="a"/>
    <w:link w:val="Char1"/>
    <w:rsid w:val="004C37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37C3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C37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7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7C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7C3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4C37C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5">
    <w:name w:val="Balloon Text"/>
    <w:basedOn w:val="a"/>
    <w:link w:val="Char1"/>
    <w:rsid w:val="004C37C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37C3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C37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uh@ctourholiday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huang</cp:lastModifiedBy>
  <cp:revision>3</cp:revision>
  <dcterms:created xsi:type="dcterms:W3CDTF">2017-05-23T03:52:00Z</dcterms:created>
  <dcterms:modified xsi:type="dcterms:W3CDTF">2018-03-14T03:47:00Z</dcterms:modified>
</cp:coreProperties>
</file>