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40AD" w14:textId="4DA23BFD" w:rsidR="00140815" w:rsidRPr="00140815" w:rsidRDefault="00140815" w:rsidP="00CF7982">
      <w:pPr>
        <w:spacing w:line="360" w:lineRule="auto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r w:rsidRPr="00140815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武汉职业技术学院</w:t>
      </w:r>
      <w:r w:rsidRPr="00140815"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学业预警学生</w:t>
      </w:r>
      <w:r w:rsidRPr="00140815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谈话帮扶记录</w:t>
      </w:r>
      <w:r w:rsidRPr="00140815"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29"/>
        <w:gridCol w:w="570"/>
        <w:gridCol w:w="1292"/>
        <w:gridCol w:w="858"/>
        <w:gridCol w:w="1446"/>
        <w:gridCol w:w="273"/>
        <w:gridCol w:w="860"/>
        <w:gridCol w:w="733"/>
        <w:gridCol w:w="126"/>
        <w:gridCol w:w="1500"/>
        <w:gridCol w:w="6"/>
      </w:tblGrid>
      <w:tr w:rsidR="00140815" w:rsidRPr="00CC0F0C" w14:paraId="2A1AF680" w14:textId="77777777" w:rsidTr="00CF7982">
        <w:trPr>
          <w:gridAfter w:val="1"/>
          <w:wAfter w:w="6" w:type="dxa"/>
          <w:trHeight w:val="20"/>
          <w:jc w:val="center"/>
        </w:trPr>
        <w:tc>
          <w:tcPr>
            <w:tcW w:w="1835" w:type="dxa"/>
            <w:gridSpan w:val="3"/>
            <w:vAlign w:val="center"/>
          </w:tcPr>
          <w:p w14:paraId="7B2C08C8" w14:textId="77777777" w:rsidR="00140815" w:rsidRPr="00F1354D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54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128" w:type="dxa"/>
            <w:gridSpan w:val="2"/>
            <w:vAlign w:val="center"/>
          </w:tcPr>
          <w:p w14:paraId="6359DBFD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595227" w14:textId="77777777" w:rsidR="00140815" w:rsidRPr="00F1354D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54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186" w:type="dxa"/>
            <w:gridSpan w:val="4"/>
            <w:vAlign w:val="center"/>
          </w:tcPr>
          <w:p w14:paraId="42B16275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40815" w:rsidRPr="00CC0F0C" w14:paraId="764FCFC5" w14:textId="77777777" w:rsidTr="00CF7982">
        <w:trPr>
          <w:gridAfter w:val="1"/>
          <w:wAfter w:w="6" w:type="dxa"/>
          <w:trHeight w:val="20"/>
          <w:jc w:val="center"/>
        </w:trPr>
        <w:tc>
          <w:tcPr>
            <w:tcW w:w="1835" w:type="dxa"/>
            <w:gridSpan w:val="3"/>
            <w:vAlign w:val="center"/>
          </w:tcPr>
          <w:p w14:paraId="676F57BA" w14:textId="77777777" w:rsidR="00140815" w:rsidRPr="00F1354D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54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2"/>
            <w:vAlign w:val="center"/>
          </w:tcPr>
          <w:p w14:paraId="3585627F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207980" w14:textId="77777777" w:rsidR="00140815" w:rsidRPr="00F1354D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54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186" w:type="dxa"/>
            <w:gridSpan w:val="4"/>
            <w:vAlign w:val="center"/>
          </w:tcPr>
          <w:p w14:paraId="4DE21BC2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40815" w:rsidRPr="00CC0F0C" w14:paraId="7B69EE8B" w14:textId="77777777" w:rsidTr="00CF7982">
        <w:trPr>
          <w:gridAfter w:val="1"/>
          <w:wAfter w:w="6" w:type="dxa"/>
          <w:trHeight w:val="20"/>
          <w:jc w:val="center"/>
        </w:trPr>
        <w:tc>
          <w:tcPr>
            <w:tcW w:w="1835" w:type="dxa"/>
            <w:gridSpan w:val="3"/>
            <w:vAlign w:val="center"/>
          </w:tcPr>
          <w:p w14:paraId="6EE2A0CA" w14:textId="2B2969D5" w:rsidR="00140815" w:rsidRPr="00F1354D" w:rsidRDefault="00F1354D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54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128" w:type="dxa"/>
            <w:gridSpan w:val="2"/>
            <w:vAlign w:val="center"/>
          </w:tcPr>
          <w:p w14:paraId="073F58B4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3A937C" w14:textId="68A1CEF2" w:rsidR="00140815" w:rsidRPr="00CC0F0C" w:rsidRDefault="00F1354D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家长联系方式</w:t>
            </w:r>
          </w:p>
        </w:tc>
        <w:tc>
          <w:tcPr>
            <w:tcW w:w="3186" w:type="dxa"/>
            <w:gridSpan w:val="4"/>
            <w:vAlign w:val="center"/>
          </w:tcPr>
          <w:p w14:paraId="7638C852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B38B2" w:rsidRPr="00CC0F0C" w14:paraId="373A45FF" w14:textId="095C8FE5" w:rsidTr="00CF7982">
        <w:trPr>
          <w:gridAfter w:val="1"/>
          <w:wAfter w:w="6" w:type="dxa"/>
          <w:trHeight w:val="549"/>
          <w:jc w:val="center"/>
        </w:trPr>
        <w:tc>
          <w:tcPr>
            <w:tcW w:w="1835" w:type="dxa"/>
            <w:gridSpan w:val="3"/>
          </w:tcPr>
          <w:p w14:paraId="2589EC48" w14:textId="124F2D5B" w:rsidR="001B38B2" w:rsidRPr="001956FF" w:rsidRDefault="001B38B2" w:rsidP="00F135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956F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学业预警原因</w:t>
            </w:r>
          </w:p>
        </w:tc>
        <w:tc>
          <w:tcPr>
            <w:tcW w:w="7015" w:type="dxa"/>
            <w:gridSpan w:val="8"/>
          </w:tcPr>
          <w:p w14:paraId="3F08F8A4" w14:textId="77777777" w:rsidR="001B38B2" w:rsidRPr="00CC0F0C" w:rsidRDefault="001B38B2" w:rsidP="00F135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B38B2" w:rsidRPr="00CC0F0C" w14:paraId="6EBB9EA7" w14:textId="77777777" w:rsidTr="00CF7982">
        <w:trPr>
          <w:trHeight w:val="549"/>
          <w:jc w:val="center"/>
        </w:trPr>
        <w:tc>
          <w:tcPr>
            <w:tcW w:w="846" w:type="dxa"/>
            <w:vMerge w:val="restart"/>
            <w:vAlign w:val="center"/>
          </w:tcPr>
          <w:p w14:paraId="0D54F08E" w14:textId="77777777" w:rsidR="001956FF" w:rsidRPr="001956FF" w:rsidRDefault="001B38B2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956F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学生</w:t>
            </w:r>
          </w:p>
          <w:p w14:paraId="417814BB" w14:textId="77777777" w:rsidR="001956FF" w:rsidRPr="001956FF" w:rsidRDefault="001B38B2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956F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谈话</w:t>
            </w:r>
          </w:p>
          <w:p w14:paraId="53083339" w14:textId="0E9D3E9F" w:rsidR="001B38B2" w:rsidRPr="001956FF" w:rsidRDefault="001B38B2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956F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3"/>
            <w:vAlign w:val="center"/>
          </w:tcPr>
          <w:p w14:paraId="7784DB02" w14:textId="1F4B251C" w:rsidR="001B38B2" w:rsidRPr="00C34046" w:rsidRDefault="001B38B2" w:rsidP="00C340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3404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谈话时间</w:t>
            </w:r>
          </w:p>
        </w:tc>
        <w:tc>
          <w:tcPr>
            <w:tcW w:w="2280" w:type="dxa"/>
            <w:gridSpan w:val="2"/>
            <w:vAlign w:val="center"/>
          </w:tcPr>
          <w:p w14:paraId="3ED2D556" w14:textId="77777777" w:rsidR="001B38B2" w:rsidRPr="00CC0F0C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394F1697" w14:textId="20DB620A" w:rsidR="001B38B2" w:rsidRPr="00C34046" w:rsidRDefault="001B38B2" w:rsidP="00C340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3404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谈话地点</w:t>
            </w:r>
          </w:p>
        </w:tc>
        <w:tc>
          <w:tcPr>
            <w:tcW w:w="1616" w:type="dxa"/>
            <w:gridSpan w:val="3"/>
          </w:tcPr>
          <w:p w14:paraId="7CA2058B" w14:textId="7FA4FCD8" w:rsidR="001B38B2" w:rsidRPr="00CC0F0C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B38B2" w:rsidRPr="00CC0F0C" w14:paraId="5BFD83BB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846" w:type="dxa"/>
            <w:vMerge/>
          </w:tcPr>
          <w:p w14:paraId="2392ECA8" w14:textId="77777777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4" w:type="dxa"/>
            <w:gridSpan w:val="10"/>
            <w:vAlign w:val="center"/>
          </w:tcPr>
          <w:p w14:paraId="6ED1DAB3" w14:textId="03BFEB62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C0F0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谈话记录：</w:t>
            </w:r>
          </w:p>
          <w:p w14:paraId="74B5C6DF" w14:textId="7C9B42A8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B592BBA" w14:textId="4BE977E6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6A98281" w14:textId="2A4F70D7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4A8B6B5" w14:textId="77777777" w:rsidR="00501848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9A6BF9B" w14:textId="3D1186CF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46D8372" w14:textId="58589ADB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78D9B8F" w14:textId="5E957751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70F4B60" w14:textId="10CB5966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4316862" w14:textId="567E58A2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81B214F" w14:textId="5BE00BD2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D326FC6" w14:textId="52F6DBC4" w:rsidR="00CF7982" w:rsidRDefault="00CF798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359CA10" w14:textId="06A9BC2E" w:rsidR="00CF7982" w:rsidRDefault="00CF798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8A4E78F" w14:textId="77777777" w:rsidR="00CF7982" w:rsidRDefault="00CF798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F062E45" w14:textId="0B2A0661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6436DA2" w14:textId="77777777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B13585F" w14:textId="7031F5B2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7ABAEEA" w14:textId="20622D96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A2C2E6B" w14:textId="65AFC69C" w:rsidR="001B38B2" w:rsidRPr="001956FF" w:rsidRDefault="001956FF" w:rsidP="00501848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C0F0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谈话人签名：</w:t>
            </w:r>
            <w:r w:rsidRPr="00CC0F0C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CC0F0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</w:t>
            </w:r>
            <w:r w:rsidRPr="00CC0F0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学生签名：</w:t>
            </w:r>
          </w:p>
        </w:tc>
      </w:tr>
      <w:tr w:rsidR="001956FF" w:rsidRPr="00CC0F0C" w14:paraId="2549BF6C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846" w:type="dxa"/>
            <w:vAlign w:val="center"/>
          </w:tcPr>
          <w:p w14:paraId="57C4D873" w14:textId="77777777" w:rsidR="001956FF" w:rsidRPr="001956FF" w:rsidRDefault="001956FF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956F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帮扶</w:t>
            </w:r>
          </w:p>
          <w:p w14:paraId="53EA78E7" w14:textId="77777777" w:rsidR="001956FF" w:rsidRPr="001956FF" w:rsidRDefault="001956FF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956F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14:paraId="131A55C7" w14:textId="35B09FAD" w:rsidR="001956FF" w:rsidRPr="001956FF" w:rsidRDefault="001956FF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956F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安排</w:t>
            </w:r>
          </w:p>
        </w:tc>
        <w:tc>
          <w:tcPr>
            <w:tcW w:w="8004" w:type="dxa"/>
            <w:gridSpan w:val="10"/>
            <w:vAlign w:val="center"/>
          </w:tcPr>
          <w:p w14:paraId="458FB502" w14:textId="77777777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2264CD1" w14:textId="77777777" w:rsidR="00CF7982" w:rsidRDefault="00CF798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1BD07C6" w14:textId="77777777" w:rsidR="00CF7982" w:rsidRDefault="00CF798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4596A23" w14:textId="325DC0DF" w:rsidR="00CF7982" w:rsidRPr="00CC0F0C" w:rsidRDefault="00CF798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56A11" w:rsidRPr="00CC0F0C" w14:paraId="6EDF8936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8850" w:type="dxa"/>
            <w:gridSpan w:val="11"/>
            <w:vAlign w:val="center"/>
          </w:tcPr>
          <w:p w14:paraId="40073095" w14:textId="329C6725" w:rsidR="00A56A11" w:rsidRPr="00501848" w:rsidRDefault="00501848" w:rsidP="00A56A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学生本人</w:t>
            </w:r>
            <w:r w:rsidR="00A56A11" w:rsidRPr="0050184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不合格课程修读计划</w:t>
            </w:r>
          </w:p>
        </w:tc>
      </w:tr>
      <w:tr w:rsidR="00501848" w:rsidRPr="00CC0F0C" w14:paraId="3D993ECB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57ECDDBF" w14:textId="311212D8" w:rsidR="00501848" w:rsidRPr="00501848" w:rsidRDefault="00501848" w:rsidP="0050184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184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4393" w:type="dxa"/>
            <w:gridSpan w:val="5"/>
            <w:vAlign w:val="center"/>
          </w:tcPr>
          <w:p w14:paraId="1284E562" w14:textId="28C4D6D9" w:rsidR="00501848" w:rsidRPr="00501848" w:rsidRDefault="00501848" w:rsidP="0050184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184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51" w:type="dxa"/>
            <w:vAlign w:val="center"/>
          </w:tcPr>
          <w:p w14:paraId="3C24DB90" w14:textId="77777777" w:rsidR="00501848" w:rsidRPr="00501848" w:rsidRDefault="00501848" w:rsidP="00501848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184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850" w:type="dxa"/>
            <w:gridSpan w:val="2"/>
            <w:vAlign w:val="center"/>
          </w:tcPr>
          <w:p w14:paraId="0F60A41E" w14:textId="08FE0E3F" w:rsidR="00501848" w:rsidRPr="00501848" w:rsidRDefault="00501848" w:rsidP="00501848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184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485" w:type="dxa"/>
            <w:vAlign w:val="center"/>
          </w:tcPr>
          <w:p w14:paraId="5AB06ED8" w14:textId="1E476405" w:rsidR="00501848" w:rsidRPr="00501848" w:rsidRDefault="00501848" w:rsidP="00501848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184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拟重修重考学年学期</w:t>
            </w:r>
          </w:p>
        </w:tc>
      </w:tr>
      <w:tr w:rsidR="00501848" w:rsidRPr="00CC0F0C" w14:paraId="44A1395B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07CCC790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524C53EC" w14:textId="5333DDB2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6D32B3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3C6145" w14:textId="73A1F62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86C7A6C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848" w:rsidRPr="00CC0F0C" w14:paraId="6FDA62EF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39A39264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20DC9A09" w14:textId="3EF0DEE3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2B7E87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A0E0796" w14:textId="35ADB5FD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745E7CD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848" w:rsidRPr="00CC0F0C" w14:paraId="46C6E5D9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50C8B5BC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6B847EE7" w14:textId="20AE10D6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A7F6A4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055968" w14:textId="137CF3F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943BD6D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848" w:rsidRPr="00CC0F0C" w14:paraId="2C4CB808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54F6F1FB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5236A942" w14:textId="5D63B3D6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644A23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6083CD2" w14:textId="1ADCD85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511F0B8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848" w:rsidRPr="00CC0F0C" w14:paraId="046C95B3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1CFAD254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669DB440" w14:textId="3ABA6D2B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463E9C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18EBDE" w14:textId="34056025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61D7DB7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848" w:rsidRPr="00CC0F0C" w14:paraId="4503D96E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7A2D664C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5FF9B672" w14:textId="4DD186CE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9EB153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D919EB" w14:textId="6983F018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8C4126D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848" w:rsidRPr="00CC0F0C" w14:paraId="04A041A2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42ABA479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6C41FDB2" w14:textId="78507BD5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7166DD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AAE7ABE" w14:textId="7EC6171B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2A7A636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848" w:rsidRPr="00CC0F0C" w14:paraId="26F113C6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4D2DFD05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420895EB" w14:textId="637651D3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58E7EC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E6C349B" w14:textId="47313206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82B0F26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848" w:rsidRPr="00CC0F0C" w14:paraId="54233869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79238A1C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512224AA" w14:textId="0EB2B702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7D3397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5E56ABF" w14:textId="6648449D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D3CE4D2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848" w:rsidRPr="00CC0F0C" w14:paraId="13D3BC4E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2C09CAB8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47C9EB67" w14:textId="57DBF318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EDA10C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58A5C9" w14:textId="4399BCD2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BDCE1EA" w14:textId="77777777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848" w:rsidRPr="00CC0F0C" w14:paraId="77A3E358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36EDFD94" w14:textId="77777777" w:rsidR="00501848" w:rsidRDefault="00501848" w:rsidP="0050184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184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学生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制定</w:t>
            </w:r>
          </w:p>
          <w:p w14:paraId="0D384F5B" w14:textId="72A82059" w:rsidR="00501848" w:rsidRPr="00501848" w:rsidRDefault="00501848" w:rsidP="0050184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的</w:t>
            </w:r>
            <w:r w:rsidRPr="0050184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学业</w:t>
            </w:r>
          </w:p>
          <w:p w14:paraId="791C0E80" w14:textId="6CF85095" w:rsidR="00501848" w:rsidRPr="00501848" w:rsidRDefault="00501848" w:rsidP="0050184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184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改进计划</w:t>
            </w:r>
          </w:p>
        </w:tc>
        <w:tc>
          <w:tcPr>
            <w:tcW w:w="7579" w:type="dxa"/>
            <w:gridSpan w:val="9"/>
            <w:vAlign w:val="center"/>
          </w:tcPr>
          <w:p w14:paraId="2356355E" w14:textId="77777777" w:rsidR="00501848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D21A6D0" w14:textId="77777777" w:rsidR="00501848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4E55BAC" w14:textId="77777777" w:rsidR="00501848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90D27D2" w14:textId="77777777" w:rsidR="00501848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6374687" w14:textId="77777777" w:rsidR="00501848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636CCB1" w14:textId="77777777" w:rsidR="00501848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A36C345" w14:textId="0F229B61" w:rsidR="00501848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DAF9202" w14:textId="77777777" w:rsidR="00501848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CF25495" w14:textId="41EDF194" w:rsidR="00501848" w:rsidRPr="00CC0F0C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956FF" w:rsidRPr="00CC0F0C" w14:paraId="6FE07659" w14:textId="77777777" w:rsidTr="00CF7982">
        <w:trPr>
          <w:gridAfter w:val="1"/>
          <w:wAfter w:w="6" w:type="dxa"/>
          <w:trHeight w:val="549"/>
          <w:jc w:val="center"/>
        </w:trPr>
        <w:tc>
          <w:tcPr>
            <w:tcW w:w="1271" w:type="dxa"/>
            <w:gridSpan w:val="2"/>
            <w:vAlign w:val="center"/>
          </w:tcPr>
          <w:p w14:paraId="77344D6C" w14:textId="26E2E88F" w:rsidR="001956FF" w:rsidRPr="001956FF" w:rsidRDefault="001956FF" w:rsidP="00DD5D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956F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预警后的学期末学生学业情况</w:t>
            </w:r>
          </w:p>
        </w:tc>
        <w:tc>
          <w:tcPr>
            <w:tcW w:w="7579" w:type="dxa"/>
            <w:gridSpan w:val="9"/>
            <w:vAlign w:val="center"/>
          </w:tcPr>
          <w:p w14:paraId="2C8B1CE6" w14:textId="77777777" w:rsidR="001956FF" w:rsidRPr="00CC0F0C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956FF" w:rsidRPr="00CC0F0C" w14:paraId="4E59A218" w14:textId="77777777" w:rsidTr="00DD5DE7">
        <w:trPr>
          <w:gridAfter w:val="1"/>
          <w:wAfter w:w="6" w:type="dxa"/>
          <w:trHeight w:val="1620"/>
          <w:jc w:val="center"/>
        </w:trPr>
        <w:tc>
          <w:tcPr>
            <w:tcW w:w="1271" w:type="dxa"/>
            <w:gridSpan w:val="2"/>
            <w:vAlign w:val="center"/>
          </w:tcPr>
          <w:p w14:paraId="4EE76F92" w14:textId="77777777" w:rsidR="00A56A11" w:rsidRDefault="00A56A11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学院</w:t>
            </w:r>
          </w:p>
          <w:p w14:paraId="4B5F03AE" w14:textId="39495FA8" w:rsidR="001956FF" w:rsidRPr="001956FF" w:rsidRDefault="00A56A11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79" w:type="dxa"/>
            <w:gridSpan w:val="9"/>
            <w:vAlign w:val="bottom"/>
          </w:tcPr>
          <w:p w14:paraId="171CFE6F" w14:textId="1D7E2864" w:rsidR="001956FF" w:rsidRPr="00CC0F0C" w:rsidRDefault="00DD5DE7" w:rsidP="00DD5DE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D5D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负责人签名：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D5D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404FD896" w14:textId="1B1789F4" w:rsidR="00B72FF9" w:rsidRPr="00501848" w:rsidRDefault="00B72FF9" w:rsidP="00501848">
      <w:pPr>
        <w:spacing w:line="20" w:lineRule="exact"/>
        <w:rPr>
          <w:sz w:val="2"/>
          <w:szCs w:val="4"/>
        </w:rPr>
      </w:pPr>
    </w:p>
    <w:sectPr w:rsidR="00B72FF9" w:rsidRPr="00501848" w:rsidSect="00CF7982">
      <w:pgSz w:w="11906" w:h="16838"/>
      <w:pgMar w:top="1361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15"/>
    <w:rsid w:val="00140815"/>
    <w:rsid w:val="001956FF"/>
    <w:rsid w:val="001B38B2"/>
    <w:rsid w:val="00501848"/>
    <w:rsid w:val="00A56A11"/>
    <w:rsid w:val="00B72FF9"/>
    <w:rsid w:val="00C34046"/>
    <w:rsid w:val="00CF7982"/>
    <w:rsid w:val="00DD5DE7"/>
    <w:rsid w:val="00F1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5388"/>
  <w15:chartTrackingRefBased/>
  <w15:docId w15:val="{A195B7D4-09C0-4DA7-B278-4192957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超帅的七哥</dc:creator>
  <cp:keywords/>
  <dc:description/>
  <cp:lastModifiedBy>超帅的七哥</cp:lastModifiedBy>
  <cp:revision>4</cp:revision>
  <dcterms:created xsi:type="dcterms:W3CDTF">2022-07-07T04:04:00Z</dcterms:created>
  <dcterms:modified xsi:type="dcterms:W3CDTF">2022-07-07T07:58:00Z</dcterms:modified>
</cp:coreProperties>
</file>